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C72BBE">
        <w:rPr>
          <w:szCs w:val="28"/>
        </w:rPr>
        <w:t>товариству з обмеженою відповідальністю «ТАВРІЙСЬКА ІНВЕСТИЦІЙНА ГРУПА»</w:t>
      </w:r>
      <w:r w:rsidR="002E141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C72BBE">
        <w:rPr>
          <w:szCs w:val="28"/>
        </w:rPr>
        <w:t>Троїцька, 23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C72BBE" w:rsidRDefault="00B11A3D" w:rsidP="003500E1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72BBE">
        <w:rPr>
          <w:szCs w:val="28"/>
        </w:rPr>
        <w:t xml:space="preserve">товариства з обмеженою відповідальністю «ТАВРІЙСЬКА ІНВЕСТИЦІЙНА ГРУПА»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C72BBE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Троїцька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</w:t>
      </w:r>
      <w:r w:rsidR="00C72BBE">
        <w:rPr>
          <w:bCs/>
          <w:color w:val="000000"/>
          <w:szCs w:val="28"/>
          <w:bdr w:val="none" w:sz="0" w:space="0" w:color="auto" w:frame="1"/>
          <w:shd w:val="clear" w:color="auto" w:fill="FFFFFF"/>
        </w:rPr>
        <w:t>23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BB389A" w:rsidRPr="00BB389A">
        <w:rPr>
          <w:szCs w:val="28"/>
        </w:rPr>
        <w:t xml:space="preserve">не пов’язаних з прокладенням, перекладенням, ремонтом інженерних мереж і споруд; </w:t>
      </w:r>
      <w:r w:rsidR="00C72BBE">
        <w:rPr>
          <w:szCs w:val="28"/>
        </w:rPr>
        <w:t>з</w:t>
      </w:r>
      <w:r w:rsidR="00C72BBE" w:rsidRPr="00C72BBE">
        <w:rPr>
          <w:szCs w:val="28"/>
        </w:rPr>
        <w:t>емляних або монтажних робіт, пов’язаних з розриттям дорожнього покриття вулиць, доріг, майданів, площ</w:t>
      </w:r>
      <w:r w:rsidR="00C72BBE">
        <w:rPr>
          <w:szCs w:val="28"/>
        </w:rPr>
        <w:t xml:space="preserve">; </w:t>
      </w:r>
      <w:r w:rsidR="004C6D14">
        <w:rPr>
          <w:szCs w:val="28"/>
        </w:rPr>
        <w:t>р</w:t>
      </w:r>
      <w:r w:rsidR="004C6D1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4C6D14">
        <w:rPr>
          <w:szCs w:val="28"/>
        </w:rPr>
        <w:t xml:space="preserve">; </w:t>
      </w:r>
    </w:p>
    <w:p w:rsidR="002C5823" w:rsidRPr="00B970B2" w:rsidRDefault="00C72BBE" w:rsidP="003500E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C72BBE">
        <w:rPr>
          <w:szCs w:val="28"/>
        </w:rPr>
        <w:t>прокладення, перекладення або заміни водостічних, водопровідних труб та водоприймальних колодязів; установлення нових, відновлення, ремонту та заміни існуючих малих архітектурних форм (огорожа)</w:t>
      </w:r>
      <w:r w:rsidR="00674DF4">
        <w:rPr>
          <w:szCs w:val="28"/>
        </w:rPr>
        <w:t>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050F6A">
      <w:pPr>
        <w:tabs>
          <w:tab w:val="left" w:pos="0"/>
          <w:tab w:val="left" w:pos="709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050F6A">
        <w:rPr>
          <w:szCs w:val="28"/>
        </w:rPr>
        <w:t xml:space="preserve">товариству з обмеженою відповідальністю «ТАВРІЙСЬКА ІНВЕСТИЦІЙНА ГРУПА» 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E46A0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050F6A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Троїцька, 23</w:t>
      </w:r>
      <w:r w:rsidR="00925694">
        <w:rPr>
          <w:szCs w:val="28"/>
        </w:rPr>
        <w:t xml:space="preserve">, </w:t>
      </w:r>
      <w:r w:rsidR="00050F6A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050F6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 з</w:t>
      </w:r>
      <w:r w:rsidR="00050F6A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050F6A" w:rsidRPr="00BB389A">
        <w:rPr>
          <w:szCs w:val="28"/>
        </w:rPr>
        <w:t xml:space="preserve">не пов’язаних з прокладенням, перекладенням, ремонтом інженерних мереж і споруд; </w:t>
      </w:r>
      <w:r w:rsidR="00050F6A">
        <w:rPr>
          <w:szCs w:val="28"/>
        </w:rPr>
        <w:t>з</w:t>
      </w:r>
      <w:r w:rsidR="00050F6A" w:rsidRPr="00C72BBE">
        <w:rPr>
          <w:szCs w:val="28"/>
        </w:rPr>
        <w:t>емляних або монтажних робіт, пов’язаних з розриттям дорожнього покриття вулиць, доріг, майданів, площ</w:t>
      </w:r>
      <w:r w:rsidR="00050F6A">
        <w:rPr>
          <w:szCs w:val="28"/>
        </w:rPr>
        <w:t>; р</w:t>
      </w:r>
      <w:r w:rsidR="00050F6A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050F6A">
        <w:rPr>
          <w:szCs w:val="28"/>
        </w:rPr>
        <w:t xml:space="preserve">; </w:t>
      </w:r>
      <w:r w:rsidR="00050F6A" w:rsidRPr="00C72BBE">
        <w:rPr>
          <w:szCs w:val="28"/>
        </w:rPr>
        <w:t>прокладення, перекладення або заміни водостічних, водопровідних труб та водоприймальних колодязів; установлення нових, відновлення, ремонту та заміни існуючих малих архітектурних форм (огорожа)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50F6A">
        <w:rPr>
          <w:bCs/>
          <w:szCs w:val="28"/>
        </w:rPr>
        <w:t xml:space="preserve">ТОВ </w:t>
      </w:r>
      <w:r w:rsidR="00050F6A">
        <w:rPr>
          <w:szCs w:val="28"/>
        </w:rPr>
        <w:t>«ТАВРІЙСЬКА ІНВЕСТИЦІЙНА ГРУПА»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50F6A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C75D33" w:rsidRPr="00C75D33" w:rsidRDefault="00C75D33" w:rsidP="00C75D33">
      <w:pPr>
        <w:spacing w:line="240" w:lineRule="exact"/>
        <w:rPr>
          <w:szCs w:val="28"/>
        </w:rPr>
      </w:pPr>
      <w:bookmarkStart w:id="0" w:name="_GoBack"/>
      <w:bookmarkEnd w:id="0"/>
    </w:p>
    <w:p w:rsidR="00A22607" w:rsidRPr="00F8095C" w:rsidRDefault="00A22607" w:rsidP="00C75D33">
      <w:pPr>
        <w:spacing w:line="240" w:lineRule="exact"/>
        <w:rPr>
          <w:szCs w:val="28"/>
        </w:rPr>
      </w:pPr>
    </w:p>
    <w:sectPr w:rsidR="00A22607" w:rsidRPr="00F8095C" w:rsidSect="00312424">
      <w:headerReference w:type="default" r:id="rId9"/>
      <w:pgSz w:w="11906" w:h="16838"/>
      <w:pgMar w:top="851" w:right="566" w:bottom="1135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F9D" w:rsidRDefault="00825F9D" w:rsidP="00312424">
      <w:r>
        <w:separator/>
      </w:r>
    </w:p>
  </w:endnote>
  <w:endnote w:type="continuationSeparator" w:id="0">
    <w:p w:rsidR="00825F9D" w:rsidRDefault="00825F9D" w:rsidP="003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F9D" w:rsidRDefault="00825F9D" w:rsidP="00312424">
      <w:r>
        <w:separator/>
      </w:r>
    </w:p>
  </w:footnote>
  <w:footnote w:type="continuationSeparator" w:id="0">
    <w:p w:rsidR="00825F9D" w:rsidRDefault="00825F9D" w:rsidP="00312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424" w:rsidRDefault="00312424">
    <w:pPr>
      <w:pStyle w:val="a8"/>
      <w:jc w:val="center"/>
    </w:pPr>
  </w:p>
  <w:p w:rsidR="00312424" w:rsidRDefault="003124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0F6A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12424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5F9D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BBE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9C2"/>
    <w:rsid w:val="00DF2AC6"/>
    <w:rsid w:val="00DF463C"/>
    <w:rsid w:val="00E0048F"/>
    <w:rsid w:val="00E05282"/>
    <w:rsid w:val="00E106EE"/>
    <w:rsid w:val="00E15B6C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A11CF-F950-44DC-A21C-77643DF4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2</Pages>
  <Words>1616</Words>
  <Characters>922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298</cp:revision>
  <cp:lastPrinted>2020-10-21T11:22:00Z</cp:lastPrinted>
  <dcterms:created xsi:type="dcterms:W3CDTF">2017-03-13T10:39:00Z</dcterms:created>
  <dcterms:modified xsi:type="dcterms:W3CDTF">2020-10-23T06:39:00Z</dcterms:modified>
</cp:coreProperties>
</file>